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80" w:rsidRDefault="009D2775">
      <w:pPr>
        <w:tabs>
          <w:tab w:val="center" w:pos="4319"/>
        </w:tabs>
        <w:spacing w:after="0"/>
        <w:ind w:left="-76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4061" cy="99175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061" cy="9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sz w:val="36"/>
        </w:rPr>
        <w:tab/>
        <w:t xml:space="preserve">New Ambassador </w:t>
      </w:r>
      <w:proofErr w:type="gramStart"/>
      <w:r>
        <w:rPr>
          <w:rFonts w:ascii="Georgia" w:eastAsia="Georgia" w:hAnsi="Georgia" w:cs="Georgia"/>
          <w:b/>
          <w:sz w:val="36"/>
        </w:rPr>
        <w:t>application</w:t>
      </w:r>
      <w:proofErr w:type="gramEnd"/>
      <w:r>
        <w:rPr>
          <w:rFonts w:ascii="Georgia" w:eastAsia="Georgia" w:hAnsi="Georgia" w:cs="Georgia"/>
          <w:b/>
          <w:sz w:val="36"/>
        </w:rPr>
        <w:t xml:space="preserve"> form </w:t>
      </w:r>
    </w:p>
    <w:tbl>
      <w:tblPr>
        <w:tblStyle w:val="TableGrid"/>
        <w:tblW w:w="9323" w:type="dxa"/>
        <w:tblInd w:w="-341" w:type="dxa"/>
        <w:tblCellMar>
          <w:top w:w="43" w:type="dxa"/>
          <w:left w:w="10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659"/>
        <w:gridCol w:w="4664"/>
      </w:tblGrid>
      <w:tr w:rsidR="00225080">
        <w:trPr>
          <w:trHeight w:val="254"/>
        </w:trPr>
        <w:tc>
          <w:tcPr>
            <w:tcW w:w="4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 xml:space="preserve">Full name 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80" w:rsidRDefault="009D2775">
            <w:pPr>
              <w:spacing w:after="0"/>
              <w:ind w:left="9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</w:tr>
      <w:tr w:rsidR="00225080">
        <w:trPr>
          <w:trHeight w:val="257"/>
        </w:trPr>
        <w:tc>
          <w:tcPr>
            <w:tcW w:w="4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 xml:space="preserve">Gender 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80" w:rsidRDefault="009D2775">
            <w:pPr>
              <w:spacing w:after="0"/>
              <w:ind w:left="9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</w:tr>
      <w:tr w:rsidR="00225080">
        <w:trPr>
          <w:trHeight w:val="257"/>
        </w:trPr>
        <w:tc>
          <w:tcPr>
            <w:tcW w:w="4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 xml:space="preserve">Date of birth 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80" w:rsidRDefault="009D2775">
            <w:pPr>
              <w:spacing w:after="0"/>
              <w:ind w:left="9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</w:tr>
      <w:tr w:rsidR="00225080">
        <w:trPr>
          <w:trHeight w:val="258"/>
        </w:trPr>
        <w:tc>
          <w:tcPr>
            <w:tcW w:w="4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 xml:space="preserve">Email address 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80" w:rsidRDefault="009D2775">
            <w:pPr>
              <w:spacing w:after="0"/>
              <w:ind w:left="9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</w:tr>
      <w:tr w:rsidR="00225080">
        <w:trPr>
          <w:trHeight w:val="257"/>
        </w:trPr>
        <w:tc>
          <w:tcPr>
            <w:tcW w:w="4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 xml:space="preserve">Student phone number 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80" w:rsidRDefault="009D2775">
            <w:pPr>
              <w:spacing w:after="0"/>
              <w:ind w:left="9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</w:tr>
      <w:tr w:rsidR="00225080">
        <w:trPr>
          <w:trHeight w:val="257"/>
        </w:trPr>
        <w:tc>
          <w:tcPr>
            <w:tcW w:w="4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 xml:space="preserve">Emergency contact name 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80" w:rsidRDefault="009D2775">
            <w:pPr>
              <w:spacing w:after="0"/>
              <w:ind w:left="9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</w:tr>
      <w:tr w:rsidR="00225080">
        <w:trPr>
          <w:trHeight w:val="258"/>
        </w:trPr>
        <w:tc>
          <w:tcPr>
            <w:tcW w:w="4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 xml:space="preserve">Emergency contact phone number 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80" w:rsidRDefault="009D2775">
            <w:pPr>
              <w:spacing w:after="0"/>
              <w:ind w:left="9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</w:tr>
      <w:tr w:rsidR="00225080">
        <w:trPr>
          <w:trHeight w:val="257"/>
        </w:trPr>
        <w:tc>
          <w:tcPr>
            <w:tcW w:w="4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 xml:space="preserve">Regional Centre for Education 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80" w:rsidRDefault="009D2775">
            <w:pPr>
              <w:spacing w:after="0"/>
              <w:ind w:left="9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</w:tr>
      <w:tr w:rsidR="00225080">
        <w:trPr>
          <w:trHeight w:val="258"/>
        </w:trPr>
        <w:tc>
          <w:tcPr>
            <w:tcW w:w="4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 xml:space="preserve">Ambassador school 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80" w:rsidRDefault="009D2775">
            <w:pPr>
              <w:spacing w:after="0"/>
              <w:ind w:left="9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</w:tr>
      <w:tr w:rsidR="00225080">
        <w:trPr>
          <w:trHeight w:val="257"/>
        </w:trPr>
        <w:tc>
          <w:tcPr>
            <w:tcW w:w="4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 xml:space="preserve">Grade in September 2020 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80" w:rsidRDefault="009D2775">
            <w:pPr>
              <w:spacing w:after="0"/>
              <w:ind w:left="9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</w:tr>
      <w:tr w:rsidR="00225080">
        <w:trPr>
          <w:trHeight w:val="253"/>
        </w:trPr>
        <w:tc>
          <w:tcPr>
            <w:tcW w:w="9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Do you have any allergies </w:t>
            </w:r>
          </w:p>
        </w:tc>
      </w:tr>
      <w:tr w:rsidR="00225080">
        <w:trPr>
          <w:trHeight w:val="719"/>
        </w:trPr>
        <w:tc>
          <w:tcPr>
            <w:tcW w:w="9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</w:tr>
      <w:tr w:rsidR="00225080">
        <w:trPr>
          <w:trHeight w:val="250"/>
        </w:trPr>
        <w:tc>
          <w:tcPr>
            <w:tcW w:w="9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Do you have any special food or dietary requirements? </w:t>
            </w:r>
          </w:p>
        </w:tc>
      </w:tr>
      <w:tr w:rsidR="00225080">
        <w:trPr>
          <w:trHeight w:val="719"/>
        </w:trPr>
        <w:tc>
          <w:tcPr>
            <w:tcW w:w="9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</w:tr>
      <w:tr w:rsidR="00225080">
        <w:trPr>
          <w:trHeight w:val="249"/>
        </w:trPr>
        <w:tc>
          <w:tcPr>
            <w:tcW w:w="9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Please list any required medical care/conditions: </w:t>
            </w:r>
          </w:p>
        </w:tc>
      </w:tr>
      <w:tr w:rsidR="00225080">
        <w:trPr>
          <w:trHeight w:val="719"/>
        </w:trPr>
        <w:tc>
          <w:tcPr>
            <w:tcW w:w="9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</w:tr>
      <w:tr w:rsidR="00225080">
        <w:trPr>
          <w:trHeight w:val="250"/>
        </w:trPr>
        <w:tc>
          <w:tcPr>
            <w:tcW w:w="9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Please provide your health insurance number: </w:t>
            </w:r>
          </w:p>
        </w:tc>
      </w:tr>
      <w:tr w:rsidR="00225080">
        <w:trPr>
          <w:trHeight w:val="487"/>
        </w:trPr>
        <w:tc>
          <w:tcPr>
            <w:tcW w:w="9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</w:tr>
      <w:tr w:rsidR="00225080">
        <w:trPr>
          <w:trHeight w:val="1625"/>
        </w:trPr>
        <w:tc>
          <w:tcPr>
            <w:tcW w:w="9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>The Nova Scotia International Student Program may take photographs or ask for testimonials from participants throughout the course of their program participation. These photographs may be used during presentations and/or for advertising and promotional pur</w:t>
            </w:r>
            <w:r>
              <w:rPr>
                <w:rFonts w:ascii="Georgia" w:eastAsia="Georgia" w:hAnsi="Georgia" w:cs="Georgia"/>
                <w:sz w:val="20"/>
              </w:rPr>
              <w:t>poses on websites, flyers, brochures, etc. By signing this form, I give permission for my photographs, name, and/or testimonial to be used in NSISP promotional or marketing materials, including their website. This form must be read and signed by every stud</w:t>
            </w:r>
            <w:r>
              <w:rPr>
                <w:rFonts w:ascii="Georgia" w:eastAsia="Georgia" w:hAnsi="Georgia" w:cs="Georgia"/>
                <w:sz w:val="20"/>
              </w:rPr>
              <w:t xml:space="preserve">ent who wishes to participate in the NSISP ambassador program and by a parent or legal guardian of any participating student providing consent to be an NSISP Ambassador. </w:t>
            </w:r>
          </w:p>
        </w:tc>
      </w:tr>
      <w:tr w:rsidR="00225080">
        <w:trPr>
          <w:trHeight w:val="481"/>
        </w:trPr>
        <w:tc>
          <w:tcPr>
            <w:tcW w:w="4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Student signature 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80" w:rsidRDefault="009D2775">
            <w:pPr>
              <w:spacing w:after="0"/>
              <w:ind w:left="9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:rsidR="00225080" w:rsidRDefault="009D2775">
            <w:pPr>
              <w:spacing w:after="0"/>
              <w:ind w:left="9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</w:tr>
      <w:tr w:rsidR="00225080">
        <w:trPr>
          <w:trHeight w:val="485"/>
        </w:trPr>
        <w:tc>
          <w:tcPr>
            <w:tcW w:w="4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Date 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80" w:rsidRDefault="009D2775">
            <w:pPr>
              <w:spacing w:after="0"/>
              <w:ind w:left="9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:rsidR="00225080" w:rsidRDefault="009D2775">
            <w:pPr>
              <w:spacing w:after="0"/>
              <w:ind w:left="9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</w:tr>
      <w:tr w:rsidR="00225080">
        <w:trPr>
          <w:trHeight w:val="484"/>
        </w:trPr>
        <w:tc>
          <w:tcPr>
            <w:tcW w:w="4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Parent/legal guardian name 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80" w:rsidRDefault="009D2775">
            <w:pPr>
              <w:spacing w:after="0"/>
              <w:ind w:left="9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:rsidR="00225080" w:rsidRDefault="009D2775">
            <w:pPr>
              <w:spacing w:after="0"/>
              <w:ind w:left="9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</w:tr>
      <w:tr w:rsidR="00225080">
        <w:trPr>
          <w:trHeight w:val="485"/>
        </w:trPr>
        <w:tc>
          <w:tcPr>
            <w:tcW w:w="4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lastRenderedPageBreak/>
              <w:t xml:space="preserve">Parent/legal guardian signature 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80" w:rsidRDefault="009D2775">
            <w:pPr>
              <w:spacing w:after="0"/>
              <w:ind w:left="9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:rsidR="00225080" w:rsidRDefault="009D2775">
            <w:pPr>
              <w:spacing w:after="0"/>
              <w:ind w:left="9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</w:tr>
      <w:tr w:rsidR="00225080">
        <w:trPr>
          <w:trHeight w:val="481"/>
        </w:trPr>
        <w:tc>
          <w:tcPr>
            <w:tcW w:w="4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25080" w:rsidRDefault="009D2775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Date 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80" w:rsidRDefault="009D2775">
            <w:pPr>
              <w:spacing w:after="0"/>
              <w:ind w:left="9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:rsidR="00225080" w:rsidRDefault="009D2775">
            <w:pPr>
              <w:spacing w:after="0"/>
              <w:ind w:left="9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</w:tr>
    </w:tbl>
    <w:p w:rsidR="00225080" w:rsidRDefault="009D2775">
      <w:pPr>
        <w:spacing w:after="25"/>
        <w:ind w:left="360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:rsidR="00225080" w:rsidRDefault="009D2775">
      <w:pPr>
        <w:spacing w:after="61"/>
      </w:pPr>
      <w:r>
        <w:rPr>
          <w:rFonts w:ascii="Georgia" w:eastAsia="Georgia" w:hAnsi="Georgia" w:cs="Georgia"/>
          <w:b/>
          <w:sz w:val="20"/>
        </w:rPr>
        <w:t>1.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Georgia" w:eastAsia="Georgia" w:hAnsi="Georgia" w:cs="Georgia"/>
          <w:b/>
          <w:sz w:val="20"/>
        </w:rPr>
        <w:t xml:space="preserve">RCE’s  </w:t>
      </w:r>
    </w:p>
    <w:p w:rsidR="00225080" w:rsidRDefault="009D2775">
      <w:pPr>
        <w:spacing w:after="0"/>
        <w:ind w:right="1498"/>
        <w:jc w:val="right"/>
      </w:pPr>
      <w:r>
        <w:rPr>
          <w:rFonts w:ascii="Georgia" w:eastAsia="Georgia" w:hAnsi="Georgia" w:cs="Georgia"/>
        </w:rPr>
        <w:t>a.</w:t>
      </w:r>
      <w:r>
        <w:rPr>
          <w:rFonts w:ascii="Arial" w:eastAsia="Arial" w:hAnsi="Arial" w:cs="Arial"/>
        </w:rPr>
        <w:t xml:space="preserve"> </w:t>
      </w:r>
      <w:r>
        <w:rPr>
          <w:rFonts w:ascii="Georgia" w:eastAsia="Georgia" w:hAnsi="Georgia" w:cs="Georgia"/>
          <w:sz w:val="20"/>
        </w:rPr>
        <w:t xml:space="preserve">Please send complete application once approved to </w:t>
      </w:r>
      <w:r>
        <w:rPr>
          <w:rFonts w:ascii="Georgia" w:eastAsia="Georgia" w:hAnsi="Georgia" w:cs="Georgia"/>
          <w:color w:val="0563C1"/>
          <w:sz w:val="20"/>
          <w:u w:val="single" w:color="0563C1"/>
        </w:rPr>
        <w:t>admissions@nsisp.ca</w:t>
      </w:r>
      <w:r>
        <w:rPr>
          <w:rFonts w:ascii="Georgia" w:eastAsia="Georgia" w:hAnsi="Georgia" w:cs="Georgia"/>
        </w:rPr>
        <w:t xml:space="preserve"> </w:t>
      </w:r>
    </w:p>
    <w:sectPr w:rsidR="00225080">
      <w:pgSz w:w="12240" w:h="15840"/>
      <w:pgMar w:top="375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80"/>
    <w:rsid w:val="00225080"/>
    <w:rsid w:val="009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1F9AD-9683-4AF6-82DF-B9FE2C26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Aschaelle M. Terrio</dc:creator>
  <cp:keywords/>
  <cp:lastModifiedBy>user</cp:lastModifiedBy>
  <cp:revision>2</cp:revision>
  <dcterms:created xsi:type="dcterms:W3CDTF">2020-05-05T19:47:00Z</dcterms:created>
  <dcterms:modified xsi:type="dcterms:W3CDTF">2020-05-05T19:47:00Z</dcterms:modified>
</cp:coreProperties>
</file>